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52DA8" w14:textId="77777777" w:rsidR="00B37AA3" w:rsidRPr="00C315AA" w:rsidRDefault="00B37AA3" w:rsidP="00B37AA3">
      <w:pPr>
        <w:pStyle w:val="isselectedend"/>
        <w:rPr>
          <w:rFonts w:asciiTheme="minorHAnsi" w:hAnsiTheme="minorHAnsi" w:cstheme="minorHAnsi"/>
        </w:rPr>
      </w:pPr>
      <w:r w:rsidRPr="00C315AA">
        <w:rPr>
          <w:rStyle w:val="Strong"/>
          <w:rFonts w:asciiTheme="minorHAnsi" w:hAnsiTheme="minorHAnsi" w:cstheme="minorHAnsi"/>
        </w:rPr>
        <w:t>Janome Horizon Memory Craft 8200 QCP Special Edition – With Table</w:t>
      </w:r>
    </w:p>
    <w:p w14:paraId="37D536F6" w14:textId="77777777" w:rsidR="00B37AA3" w:rsidRPr="00C315AA" w:rsidRDefault="00B37AA3" w:rsidP="00B37AA3">
      <w:pPr>
        <w:pStyle w:val="isselectedend"/>
        <w:rPr>
          <w:rFonts w:asciiTheme="minorHAnsi" w:hAnsiTheme="minorHAnsi" w:cstheme="minorHAnsi"/>
        </w:rPr>
      </w:pPr>
      <w:r w:rsidRPr="00C315AA">
        <w:rPr>
          <w:rFonts w:asciiTheme="minorHAnsi" w:hAnsiTheme="minorHAnsi" w:cstheme="minorHAnsi"/>
        </w:rPr>
        <w:t>Well-maintained Janome Horizon Memory Craft 8200 QCP Special Edition sewing and quilting machine, approximately 12 years old. A high-quality, reliable machine with a large sewing area—great for quilting and larger projects.</w:t>
      </w:r>
    </w:p>
    <w:p w14:paraId="09AA464D" w14:textId="77777777" w:rsidR="00B37AA3" w:rsidRPr="00C315AA" w:rsidRDefault="00B37AA3" w:rsidP="00B37AA3">
      <w:pPr>
        <w:pStyle w:val="isselectedend"/>
        <w:rPr>
          <w:rFonts w:asciiTheme="minorHAnsi" w:hAnsiTheme="minorHAnsi" w:cstheme="minorHAnsi"/>
        </w:rPr>
      </w:pPr>
      <w:r w:rsidRPr="00C315AA">
        <w:rPr>
          <w:rStyle w:val="Strong"/>
          <w:rFonts w:asciiTheme="minorHAnsi" w:hAnsiTheme="minorHAnsi" w:cstheme="minorHAnsi"/>
        </w:rPr>
        <w:t>Includes sewing table.</w:t>
      </w:r>
      <w:r w:rsidRPr="00C315AA">
        <w:rPr>
          <w:rFonts w:asciiTheme="minorHAnsi" w:hAnsiTheme="minorHAnsi" w:cstheme="minorHAnsi"/>
        </w:rPr>
        <w:br/>
        <w:t>Excellent choice for an experienced sewer or quilter looking for a dependable Janome at a great value.</w:t>
      </w:r>
    </w:p>
    <w:p w14:paraId="64579DA9" w14:textId="77777777" w:rsidR="00B37AA3" w:rsidRPr="00C315AA" w:rsidRDefault="00B37AA3" w:rsidP="00B37AA3">
      <w:pPr>
        <w:pStyle w:val="NormalWeb"/>
        <w:rPr>
          <w:rFonts w:asciiTheme="minorHAnsi" w:hAnsiTheme="minorHAnsi" w:cstheme="minorHAnsi"/>
        </w:rPr>
      </w:pPr>
      <w:r w:rsidRPr="00C315AA">
        <w:rPr>
          <w:rFonts w:asciiTheme="minorHAnsi" w:hAnsiTheme="minorHAnsi" w:cstheme="minorHAnsi"/>
        </w:rPr>
        <w:t>Contact me for more information, photos, or to arrange a viewing.</w:t>
      </w:r>
    </w:p>
    <w:p w14:paraId="2BC2CED5" w14:textId="06EE82BE" w:rsidR="00B37AA3" w:rsidRPr="00C315AA" w:rsidRDefault="00B37AA3" w:rsidP="00B37AA3">
      <w:pPr>
        <w:rPr>
          <w:rFonts w:cstheme="minorHAnsi"/>
          <w:lang w:val="en-US"/>
        </w:rPr>
      </w:pPr>
      <w:r w:rsidRPr="00C315AA">
        <w:rPr>
          <w:rFonts w:cstheme="minorHAnsi"/>
          <w:lang w:val="en-US"/>
        </w:rPr>
        <w:t>Asking $1350</w:t>
      </w:r>
    </w:p>
    <w:p w14:paraId="071A7890" w14:textId="174DD3F9" w:rsidR="00B37AA3" w:rsidRPr="00C315AA" w:rsidRDefault="00B37AA3" w:rsidP="00B37AA3">
      <w:pPr>
        <w:rPr>
          <w:rFonts w:cstheme="minorHAnsi"/>
          <w:lang w:val="en-US"/>
        </w:rPr>
      </w:pPr>
      <w:r w:rsidRPr="00C315AA">
        <w:rPr>
          <w:rFonts w:cstheme="minorHAnsi"/>
          <w:lang w:val="en-US"/>
        </w:rPr>
        <w:t>Contact: Pat Connelly @ 250-884-1560</w:t>
      </w:r>
    </w:p>
    <w:sectPr w:rsidR="00B37AA3" w:rsidRPr="00C315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D7970"/>
    <w:multiLevelType w:val="hybridMultilevel"/>
    <w:tmpl w:val="275A23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A3"/>
    <w:rsid w:val="00280AB8"/>
    <w:rsid w:val="004840F2"/>
    <w:rsid w:val="005D6C2C"/>
    <w:rsid w:val="0062531C"/>
    <w:rsid w:val="008B7994"/>
    <w:rsid w:val="009D70D9"/>
    <w:rsid w:val="00B37AA3"/>
    <w:rsid w:val="00C3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05EA0"/>
  <w15:chartTrackingRefBased/>
  <w15:docId w15:val="{54000407-D802-4590-A073-84BEABED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AA3"/>
    <w:pPr>
      <w:ind w:left="720"/>
      <w:contextualSpacing/>
    </w:pPr>
  </w:style>
  <w:style w:type="paragraph" w:customStyle="1" w:styleId="isselectedend">
    <w:name w:val="isselectedend"/>
    <w:basedOn w:val="Normal"/>
    <w:rsid w:val="00B37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B37AA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7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4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Camosun College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Brewer</dc:creator>
  <cp:keywords/>
  <dc:description/>
  <cp:lastModifiedBy>Monique Brewer</cp:lastModifiedBy>
  <cp:revision>1</cp:revision>
  <dcterms:created xsi:type="dcterms:W3CDTF">2026-08-18T21:22:00Z</dcterms:created>
  <dcterms:modified xsi:type="dcterms:W3CDTF">2026-08-18T21:37:00Z</dcterms:modified>
</cp:coreProperties>
</file>